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28" w:type="dxa"/>
        <w:jc w:val="center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7718"/>
        <w:gridCol w:w="2610"/>
      </w:tblGrid>
      <w:tr w:rsidR="007A7A76" w14:paraId="19F65425" w14:textId="77777777" w:rsidTr="00CE1FCE">
        <w:trPr>
          <w:trHeight w:val="468"/>
          <w:jc w:val="center"/>
        </w:trPr>
        <w:tc>
          <w:tcPr>
            <w:tcW w:w="7718" w:type="dxa"/>
            <w:shd w:val="clear" w:color="auto" w:fill="31849B" w:themeFill="accent5" w:themeFillShade="BF"/>
            <w:vAlign w:val="center"/>
          </w:tcPr>
          <w:p w14:paraId="6F2DCE56" w14:textId="5B02E30B" w:rsidR="007A7A76" w:rsidRPr="00B2691F" w:rsidRDefault="00B2691F" w:rsidP="00B2691F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عناوین رشته و شماره </w:t>
            </w:r>
            <w:r w:rsidR="007A7A76" w:rsidRPr="00B2691F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>تماس</w:t>
            </w:r>
            <w:r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کارشناسان مربوطه</w:t>
            </w:r>
          </w:p>
        </w:tc>
        <w:tc>
          <w:tcPr>
            <w:tcW w:w="2610" w:type="dxa"/>
            <w:shd w:val="clear" w:color="auto" w:fill="31849B" w:themeFill="accent5" w:themeFillShade="BF"/>
            <w:vAlign w:val="center"/>
          </w:tcPr>
          <w:p w14:paraId="4B51BE17" w14:textId="77777777" w:rsidR="007A7A76" w:rsidRPr="00B2691F" w:rsidRDefault="007A7A76" w:rsidP="00B2691F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2691F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CE1FCE" w14:paraId="352190DD" w14:textId="77777777" w:rsidTr="00CE1FCE">
        <w:trPr>
          <w:trHeight w:val="620"/>
          <w:jc w:val="center"/>
        </w:trPr>
        <w:tc>
          <w:tcPr>
            <w:tcW w:w="7718" w:type="dxa"/>
            <w:vAlign w:val="center"/>
          </w:tcPr>
          <w:p w14:paraId="135EC14B" w14:textId="7400B97B" w:rsidR="00CE1FCE" w:rsidRPr="00B2691F" w:rsidRDefault="00CE1FCE" w:rsidP="00CE1FCE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66959611 و 66953168</w:t>
            </w:r>
          </w:p>
        </w:tc>
        <w:tc>
          <w:tcPr>
            <w:tcW w:w="2610" w:type="dxa"/>
            <w:vAlign w:val="center"/>
          </w:tcPr>
          <w:p w14:paraId="2915671D" w14:textId="7837F280" w:rsidR="00CE1FCE" w:rsidRPr="00D740D0" w:rsidRDefault="00CE1FCE" w:rsidP="00CE1FC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</w:tr>
      <w:tr w:rsidR="00CE1FCE" w14:paraId="0E4FE730" w14:textId="77777777" w:rsidTr="00CE1FCE">
        <w:trPr>
          <w:trHeight w:val="538"/>
          <w:jc w:val="center"/>
        </w:trPr>
        <w:tc>
          <w:tcPr>
            <w:tcW w:w="7718" w:type="dxa"/>
            <w:vAlign w:val="center"/>
          </w:tcPr>
          <w:p w14:paraId="102AEB74" w14:textId="27AF29BA" w:rsidR="00CE1FCE" w:rsidRPr="00D740D0" w:rsidRDefault="00CE1FCE" w:rsidP="00CE1FC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88974535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داخلی 155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09352462447</w:t>
            </w:r>
          </w:p>
        </w:tc>
        <w:tc>
          <w:tcPr>
            <w:tcW w:w="2610" w:type="dxa"/>
            <w:vAlign w:val="center"/>
          </w:tcPr>
          <w:p w14:paraId="5BB6C928" w14:textId="05E08A8F" w:rsidR="00CE1FCE" w:rsidRPr="00B2691F" w:rsidRDefault="00CE1FCE" w:rsidP="00CE1FC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طب ایرانی</w:t>
            </w:r>
          </w:p>
        </w:tc>
      </w:tr>
    </w:tbl>
    <w:p w14:paraId="55842F65" w14:textId="1411C9A5" w:rsidR="00F10C23" w:rsidRPr="004F6DCA" w:rsidRDefault="004F6DCA" w:rsidP="004F6DCA">
      <w:pPr>
        <w:bidi/>
        <w:spacing w:line="240" w:lineRule="auto"/>
        <w:rPr>
          <w:rFonts w:cs="B Nazanin"/>
          <w:b/>
          <w:bCs/>
          <w:color w:val="C00000"/>
          <w:rtl/>
          <w:lang w:bidi="fa-IR"/>
        </w:rPr>
      </w:pPr>
      <w:r>
        <w:rPr>
          <w:rFonts w:cs="B Titr" w:hint="cs"/>
          <w:rtl/>
        </w:rPr>
        <w:t xml:space="preserve"> </w:t>
      </w:r>
      <w:r w:rsidR="00F10C23" w:rsidRPr="004F6DCA">
        <w:rPr>
          <w:rFonts w:cs="B Nazanin" w:hint="cs"/>
          <w:b/>
          <w:bCs/>
          <w:rtl/>
        </w:rPr>
        <w:t xml:space="preserve">ضمناً </w:t>
      </w:r>
      <w:r w:rsidRPr="004F6DCA">
        <w:rPr>
          <w:rFonts w:cs="B Nazanin" w:hint="cs"/>
          <w:b/>
          <w:bCs/>
          <w:rtl/>
        </w:rPr>
        <w:t>جهت</w:t>
      </w:r>
      <w:r w:rsidR="00F10C23" w:rsidRPr="004F6DCA">
        <w:rPr>
          <w:rFonts w:cs="B Nazanin" w:hint="cs"/>
          <w:b/>
          <w:bCs/>
          <w:rtl/>
        </w:rPr>
        <w:t xml:space="preserve"> ورود به سایت دانشکده</w:t>
      </w:r>
      <w:r w:rsidRPr="004F6DCA">
        <w:rPr>
          <w:rFonts w:cs="B Nazanin" w:hint="cs"/>
          <w:b/>
          <w:bCs/>
          <w:rtl/>
        </w:rPr>
        <w:t>‌</w:t>
      </w:r>
      <w:r w:rsidR="00F10C23" w:rsidRPr="004F6DCA">
        <w:rPr>
          <w:rFonts w:cs="B Nazanin" w:hint="cs"/>
          <w:b/>
          <w:bCs/>
          <w:rtl/>
        </w:rPr>
        <w:t>ها از صفحه اصلی سایت دانشگاه علوم پزشکی تهران به آدرس</w:t>
      </w:r>
      <w:r w:rsidRPr="004F6DCA">
        <w:rPr>
          <w:rFonts w:cs="B Nazanin" w:hint="cs"/>
          <w:b/>
          <w:bCs/>
          <w:rtl/>
        </w:rPr>
        <w:t xml:space="preserve"> </w:t>
      </w:r>
      <w:r w:rsidRPr="004F6DCA">
        <w:rPr>
          <w:rFonts w:cs="B Nazanin"/>
          <w:b/>
          <w:bCs/>
          <w:color w:val="00B050"/>
          <w:u w:val="single"/>
          <w:lang w:bidi="fa-IR"/>
        </w:rPr>
        <w:t>tums.ac.ir</w:t>
      </w:r>
      <w:r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F10C23" w:rsidRPr="004F6DCA">
        <w:rPr>
          <w:rFonts w:cs="B Nazanin" w:hint="cs"/>
          <w:b/>
          <w:bCs/>
          <w:rtl/>
          <w:lang w:bidi="fa-IR"/>
        </w:rPr>
        <w:t>و برای ورود به سایت معاونت آموزشی به آدرس</w:t>
      </w:r>
      <w:r w:rsidRPr="004F6DCA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4F6DCA">
        <w:rPr>
          <w:rFonts w:cs="B Nazanin"/>
          <w:b/>
          <w:bCs/>
          <w:color w:val="00B050"/>
          <w:u w:val="single"/>
          <w:lang w:bidi="fa-IR"/>
        </w:rPr>
        <w:t>https://education.tums.ac.ir/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F6DCA">
        <w:rPr>
          <w:rFonts w:cs="B Nazanin" w:hint="cs"/>
          <w:b/>
          <w:bCs/>
          <w:rtl/>
          <w:lang w:bidi="fa-IR"/>
        </w:rPr>
        <w:t>مراجعه ن</w:t>
      </w:r>
      <w:r w:rsidRPr="004F6DCA">
        <w:rPr>
          <w:rFonts w:cs="B Nazanin"/>
          <w:b/>
          <w:bCs/>
          <w:rtl/>
          <w:lang w:bidi="fa-IR"/>
        </w:rPr>
        <w:t>مایید</w:t>
      </w:r>
      <w:r w:rsidRPr="004F6DCA">
        <w:rPr>
          <w:rFonts w:cs="B Nazanin" w:hint="cs"/>
          <w:b/>
          <w:bCs/>
          <w:rtl/>
          <w:lang w:bidi="fa-IR"/>
        </w:rPr>
        <w:t>.</w:t>
      </w:r>
    </w:p>
    <w:sectPr w:rsidR="00F10C23" w:rsidRPr="004F6DCA" w:rsidSect="00DC4E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872A" w14:textId="77777777" w:rsidR="007103E4" w:rsidRDefault="007103E4" w:rsidP="007A4CDC">
      <w:pPr>
        <w:spacing w:after="0" w:line="240" w:lineRule="auto"/>
      </w:pPr>
      <w:r>
        <w:separator/>
      </w:r>
    </w:p>
  </w:endnote>
  <w:endnote w:type="continuationSeparator" w:id="0">
    <w:p w14:paraId="0481C4B2" w14:textId="77777777" w:rsidR="007103E4" w:rsidRDefault="007103E4" w:rsidP="007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1F97" w14:textId="77777777" w:rsidR="007103E4" w:rsidRDefault="007103E4" w:rsidP="007A4CDC">
      <w:pPr>
        <w:spacing w:after="0" w:line="240" w:lineRule="auto"/>
      </w:pPr>
      <w:r>
        <w:separator/>
      </w:r>
    </w:p>
  </w:footnote>
  <w:footnote w:type="continuationSeparator" w:id="0">
    <w:p w14:paraId="690D14C9" w14:textId="77777777" w:rsidR="007103E4" w:rsidRDefault="007103E4" w:rsidP="007A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91CC" w14:textId="2AE3513D" w:rsidR="007A4CDC" w:rsidRPr="001F3CFC" w:rsidRDefault="007A4CDC" w:rsidP="00B2691F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proofErr w:type="spellStart"/>
    <w:r w:rsidRPr="001F3CFC">
      <w:rPr>
        <w:rFonts w:cs="B Titr" w:hint="cs"/>
        <w:sz w:val="28"/>
        <w:szCs w:val="28"/>
        <w:rtl/>
        <w:lang w:bidi="fa-IR"/>
      </w:rPr>
      <w:t>تلفن</w:t>
    </w:r>
    <w:r w:rsidR="00B2691F">
      <w:rPr>
        <w:rFonts w:cs="B Titr" w:hint="cs"/>
        <w:sz w:val="28"/>
        <w:szCs w:val="28"/>
        <w:rtl/>
        <w:lang w:bidi="fa-IR"/>
      </w:rPr>
      <w:t>‌</w:t>
    </w:r>
    <w:r w:rsidRPr="001F3CFC">
      <w:rPr>
        <w:rFonts w:cs="B Titr" w:hint="cs"/>
        <w:sz w:val="28"/>
        <w:szCs w:val="28"/>
        <w:rtl/>
        <w:lang w:bidi="fa-IR"/>
      </w:rPr>
      <w:t>های</w:t>
    </w:r>
    <w:proofErr w:type="spellEnd"/>
    <w:r w:rsidRPr="001F3CFC">
      <w:rPr>
        <w:rFonts w:cs="B Titr" w:hint="cs"/>
        <w:sz w:val="28"/>
        <w:szCs w:val="28"/>
        <w:rtl/>
        <w:lang w:bidi="fa-IR"/>
      </w:rPr>
      <w:t xml:space="preserve"> تماس با آموزش </w:t>
    </w:r>
    <w:proofErr w:type="spellStart"/>
    <w:r w:rsidRPr="001F3CFC">
      <w:rPr>
        <w:rFonts w:cs="B Titr" w:hint="cs"/>
        <w:sz w:val="28"/>
        <w:szCs w:val="28"/>
        <w:rtl/>
        <w:lang w:bidi="fa-IR"/>
      </w:rPr>
      <w:t>دانشکده</w:t>
    </w:r>
    <w:r w:rsidR="00B2691F">
      <w:rPr>
        <w:rFonts w:cs="B Titr" w:hint="cs"/>
        <w:sz w:val="28"/>
        <w:szCs w:val="28"/>
        <w:rtl/>
        <w:lang w:bidi="fa-IR"/>
      </w:rPr>
      <w:t>‌</w:t>
    </w:r>
    <w:r w:rsidRPr="001F3CFC">
      <w:rPr>
        <w:rFonts w:cs="B Titr" w:hint="cs"/>
        <w:sz w:val="28"/>
        <w:szCs w:val="28"/>
        <w:rtl/>
        <w:lang w:bidi="fa-IR"/>
      </w:rPr>
      <w:t>ها</w:t>
    </w:r>
    <w:proofErr w:type="spellEnd"/>
  </w:p>
  <w:p w14:paraId="07BC22EB" w14:textId="77777777" w:rsidR="00C213BB" w:rsidRPr="007A4CDC" w:rsidRDefault="00C213BB" w:rsidP="007A4CDC">
    <w:pPr>
      <w:pStyle w:val="Header"/>
      <w:jc w:val="center"/>
      <w:rPr>
        <w:rFonts w:cs="B Tit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A76"/>
    <w:rsid w:val="000042AF"/>
    <w:rsid w:val="000141E0"/>
    <w:rsid w:val="00015C7C"/>
    <w:rsid w:val="000D351A"/>
    <w:rsid w:val="0011047E"/>
    <w:rsid w:val="00140B25"/>
    <w:rsid w:val="0017555D"/>
    <w:rsid w:val="0017691D"/>
    <w:rsid w:val="001B1B71"/>
    <w:rsid w:val="001E6B75"/>
    <w:rsid w:val="001F3CFC"/>
    <w:rsid w:val="002408B5"/>
    <w:rsid w:val="002649C8"/>
    <w:rsid w:val="002D2230"/>
    <w:rsid w:val="002E4B4D"/>
    <w:rsid w:val="002F3E49"/>
    <w:rsid w:val="003261A6"/>
    <w:rsid w:val="0038241C"/>
    <w:rsid w:val="003C584C"/>
    <w:rsid w:val="0045317A"/>
    <w:rsid w:val="0047058E"/>
    <w:rsid w:val="004B4A80"/>
    <w:rsid w:val="004C0693"/>
    <w:rsid w:val="004E1934"/>
    <w:rsid w:val="004F4776"/>
    <w:rsid w:val="004F6DCA"/>
    <w:rsid w:val="00545923"/>
    <w:rsid w:val="005C6DF6"/>
    <w:rsid w:val="006A42C2"/>
    <w:rsid w:val="006A49EA"/>
    <w:rsid w:val="007103E4"/>
    <w:rsid w:val="0071786B"/>
    <w:rsid w:val="0074216A"/>
    <w:rsid w:val="00747B7C"/>
    <w:rsid w:val="007934D3"/>
    <w:rsid w:val="007A4CDC"/>
    <w:rsid w:val="007A7A76"/>
    <w:rsid w:val="007B22A6"/>
    <w:rsid w:val="007E3605"/>
    <w:rsid w:val="00827FF2"/>
    <w:rsid w:val="00843562"/>
    <w:rsid w:val="00873FE3"/>
    <w:rsid w:val="00897B2C"/>
    <w:rsid w:val="008E2D37"/>
    <w:rsid w:val="0099068B"/>
    <w:rsid w:val="009929F1"/>
    <w:rsid w:val="00A2210A"/>
    <w:rsid w:val="00A71C38"/>
    <w:rsid w:val="00A966F8"/>
    <w:rsid w:val="00AA2107"/>
    <w:rsid w:val="00AD780F"/>
    <w:rsid w:val="00B071D2"/>
    <w:rsid w:val="00B21859"/>
    <w:rsid w:val="00B2691F"/>
    <w:rsid w:val="00B4799D"/>
    <w:rsid w:val="00B51867"/>
    <w:rsid w:val="00B57237"/>
    <w:rsid w:val="00BD6B14"/>
    <w:rsid w:val="00C213BB"/>
    <w:rsid w:val="00C57205"/>
    <w:rsid w:val="00CB371E"/>
    <w:rsid w:val="00CE1FCE"/>
    <w:rsid w:val="00CE3338"/>
    <w:rsid w:val="00D56AA7"/>
    <w:rsid w:val="00D63809"/>
    <w:rsid w:val="00D740D0"/>
    <w:rsid w:val="00DC4E06"/>
    <w:rsid w:val="00DD47ED"/>
    <w:rsid w:val="00DE6A5D"/>
    <w:rsid w:val="00E0397A"/>
    <w:rsid w:val="00EB5E40"/>
    <w:rsid w:val="00EE5836"/>
    <w:rsid w:val="00F0640B"/>
    <w:rsid w:val="00F10C23"/>
    <w:rsid w:val="00F54EFA"/>
    <w:rsid w:val="00F92FEA"/>
    <w:rsid w:val="00FA4D11"/>
    <w:rsid w:val="00FB4A16"/>
    <w:rsid w:val="00FD286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63C"/>
  <w15:docId w15:val="{68927C3D-06AC-4F74-9465-66BBC81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DC"/>
  </w:style>
  <w:style w:type="paragraph" w:styleId="Footer">
    <w:name w:val="footer"/>
    <w:basedOn w:val="Normal"/>
    <w:link w:val="FooterChar"/>
    <w:uiPriority w:val="99"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amirii-f7</cp:lastModifiedBy>
  <cp:revision>24</cp:revision>
  <dcterms:created xsi:type="dcterms:W3CDTF">2022-09-04T05:32:00Z</dcterms:created>
  <dcterms:modified xsi:type="dcterms:W3CDTF">2024-09-18T10:47:00Z</dcterms:modified>
</cp:coreProperties>
</file>